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5D" w:rsidRDefault="00B22E63">
      <w:pPr>
        <w:tabs>
          <w:tab w:val="left" w:pos="3429"/>
        </w:tabs>
        <w:ind w:left="109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114300" distB="114300" distL="114300" distR="114300">
            <wp:extent cx="868363" cy="1728831"/>
            <wp:effectExtent l="0" t="0" r="0" b="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363" cy="1728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2799588</wp:posOffset>
            </wp:positionH>
            <wp:positionV relativeFrom="page">
              <wp:posOffset>4594859</wp:posOffset>
            </wp:positionV>
            <wp:extent cx="2190170" cy="1033272"/>
            <wp:effectExtent l="0" t="0" r="0" b="0"/>
            <wp:wrapSquare wrapText="bothSides" distT="0" distB="0" distL="0" distR="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70" cy="1033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bidi="ar-SA"/>
        </w:rPr>
        <w:drawing>
          <wp:inline distT="114300" distB="114300" distL="114300" distR="114300">
            <wp:extent cx="1428750" cy="1466850"/>
            <wp:effectExtent l="0" t="0" r="0" b="0"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119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4031"/>
        <w:gridCol w:w="7166"/>
      </w:tblGrid>
      <w:tr w:rsidR="00D84A5D">
        <w:trPr>
          <w:trHeight w:val="2214"/>
        </w:trPr>
        <w:tc>
          <w:tcPr>
            <w:tcW w:w="4031" w:type="dxa"/>
            <w:tcBorders>
              <w:bottom w:val="single" w:sz="18" w:space="0" w:color="808080"/>
              <w:right w:val="single" w:sz="18" w:space="0" w:color="808080"/>
            </w:tcBorders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215" w:right="724"/>
              <w:rPr>
                <w:rFonts w:ascii="Cambria" w:eastAsia="Cambria" w:hAnsi="Cambria" w:cs="Cambria"/>
                <w:color w:val="000000"/>
                <w:sz w:val="76"/>
                <w:szCs w:val="76"/>
              </w:rPr>
            </w:pPr>
            <w:r>
              <w:rPr>
                <w:rFonts w:ascii="Cambria" w:eastAsia="Cambria" w:hAnsi="Cambria" w:cs="Cambria"/>
                <w:color w:val="000000"/>
                <w:sz w:val="76"/>
                <w:szCs w:val="76"/>
              </w:rPr>
              <w:t>Club Pôle FFSA</w:t>
            </w:r>
          </w:p>
        </w:tc>
        <w:tc>
          <w:tcPr>
            <w:tcW w:w="7166" w:type="dxa"/>
            <w:tcBorders>
              <w:left w:val="single" w:sz="18" w:space="0" w:color="808080"/>
              <w:bottom w:val="single" w:sz="18" w:space="0" w:color="808080"/>
            </w:tcBorders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/>
              <w:ind w:left="193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color w:val="000000"/>
                <w:sz w:val="36"/>
                <w:szCs w:val="36"/>
              </w:rPr>
              <w:t>LABEL</w:t>
            </w: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93"/>
              <w:rPr>
                <w:color w:val="000000"/>
                <w:sz w:val="96"/>
                <w:szCs w:val="96"/>
              </w:rPr>
            </w:pPr>
            <w:r>
              <w:rPr>
                <w:color w:val="001F5F"/>
                <w:sz w:val="96"/>
                <w:szCs w:val="96"/>
              </w:rPr>
              <w:t>LABEL</w:t>
            </w:r>
          </w:p>
        </w:tc>
      </w:tr>
      <w:tr w:rsidR="00D84A5D">
        <w:trPr>
          <w:trHeight w:val="635"/>
        </w:trPr>
        <w:tc>
          <w:tcPr>
            <w:tcW w:w="4031" w:type="dxa"/>
            <w:tcBorders>
              <w:top w:val="single" w:sz="18" w:space="0" w:color="808080"/>
            </w:tcBorders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color w:val="000000"/>
              </w:rPr>
            </w:pPr>
            <w:r>
              <w:rPr>
                <w:color w:val="000000"/>
              </w:rPr>
              <w:t>Fédération Française du Sport Adapté</w:t>
            </w:r>
          </w:p>
        </w:tc>
        <w:tc>
          <w:tcPr>
            <w:tcW w:w="7166" w:type="dxa"/>
            <w:tcBorders>
              <w:top w:val="single" w:sz="18" w:space="0" w:color="808080"/>
            </w:tcBorders>
          </w:tcPr>
          <w:p w:rsidR="00D84A5D" w:rsidRDefault="00563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402" w:lineRule="auto"/>
              <w:ind w:left="4251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color w:val="000000"/>
                <w:sz w:val="36"/>
                <w:szCs w:val="36"/>
              </w:rPr>
              <w:t>2020/2024</w:t>
            </w:r>
          </w:p>
        </w:tc>
      </w:tr>
    </w:tbl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84A5D" w:rsidRDefault="00B22E63">
      <w:pPr>
        <w:pStyle w:val="Titre2"/>
        <w:spacing w:line="475" w:lineRule="auto"/>
        <w:ind w:left="976" w:right="2668" w:firstLine="1639"/>
      </w:pPr>
      <w:r>
        <w:t xml:space="preserve">Responsable du Pôle France et Espoirs natation sport adapté Aurélie CHARASSE </w:t>
      </w:r>
      <w:r>
        <w:rPr>
          <w:b w:val="0"/>
        </w:rPr>
        <w:t xml:space="preserve">– </w:t>
      </w:r>
      <w:hyperlink r:id="rId11">
        <w:r>
          <w:rPr>
            <w:color w:val="0000FF"/>
            <w:u w:val="single"/>
          </w:rPr>
          <w:t>aurelie.charasse@ffsa.sso.fr</w:t>
        </w:r>
      </w:hyperlink>
      <w:hyperlink r:id="rId12">
        <w:r>
          <w:rPr>
            <w:color w:val="0000FF"/>
          </w:rPr>
          <w:t xml:space="preserve"> </w:t>
        </w:r>
      </w:hyperlink>
      <w:r>
        <w:rPr>
          <w:b w:val="0"/>
        </w:rPr>
        <w:t xml:space="preserve">– </w:t>
      </w:r>
      <w:r>
        <w:t>06.82.02.33.86</w: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9"/>
          <w:szCs w:val="9"/>
        </w:rPr>
      </w:pPr>
    </w:p>
    <w:p w:rsidR="00D84A5D" w:rsidRDefault="00B22E63">
      <w:pPr>
        <w:spacing w:before="90"/>
        <w:ind w:left="976" w:right="3817" w:firstLine="36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Entraîneur national Bertrand SEBIRE – </w:t>
      </w:r>
      <w:hyperlink r:id="rId1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bertrand.sebire@ffsa.asso.fr</w:t>
        </w:r>
      </w:hyperlink>
      <w:hyperlink r:id="rId1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– 06.13.65.94.70</w: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84A5D" w:rsidRDefault="00B22E63">
      <w:pPr>
        <w:spacing w:before="90"/>
        <w:ind w:left="3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FFSA, Pôle Natation, 3 rue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cépré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75015 PARIS</w:t>
      </w:r>
    </w:p>
    <w:p w:rsidR="00D84A5D" w:rsidRDefault="00D84A5D">
      <w:pPr>
        <w:rPr>
          <w:rFonts w:ascii="Times New Roman" w:eastAsia="Times New Roman" w:hAnsi="Times New Roman" w:cs="Times New Roman"/>
          <w:sz w:val="24"/>
          <w:szCs w:val="24"/>
        </w:rPr>
        <w:sectPr w:rsidR="00D84A5D">
          <w:pgSz w:w="11910" w:h="16840"/>
          <w:pgMar w:top="1200" w:right="180" w:bottom="280" w:left="200" w:header="720" w:footer="720" w:gutter="0"/>
          <w:pgNumType w:start="1"/>
          <w:cols w:space="720"/>
        </w:sectPr>
      </w:pPr>
    </w:p>
    <w:p w:rsidR="00D84A5D" w:rsidRDefault="00B22E63">
      <w:pPr>
        <w:spacing w:before="56"/>
        <w:ind w:left="385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1F5F"/>
          <w:sz w:val="28"/>
          <w:szCs w:val="28"/>
        </w:rPr>
        <w:lastRenderedPageBreak/>
        <w:t>Volet 1 : Présentation générale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6" w:line="273" w:lineRule="auto"/>
        <w:ind w:left="520" w:right="2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son Parcours de performance fédérale (PPF) la Fédération Française du Sport Adapté (FFSA) précise les modalités nécessaires à la réalisation des performances dans les sept disciplines reconnues de haut niveau.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520" w:right="2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 modèle s’articule autour des Pôles Fra</w:t>
      </w:r>
      <w:r>
        <w:rPr>
          <w:color w:val="000000"/>
          <w:sz w:val="24"/>
          <w:szCs w:val="24"/>
        </w:rPr>
        <w:t xml:space="preserve">nce et des Pôles espoirs. Les Pôles sont constitués d’un lieu de regroupement pour les stages mais également par les Clubs Pôles dans lesquels les sportifs de haut niveau (SHN) </w:t>
      </w:r>
      <w:r>
        <w:rPr>
          <w:sz w:val="24"/>
          <w:szCs w:val="24"/>
        </w:rPr>
        <w:t>s'entraînent</w:t>
      </w:r>
      <w:r>
        <w:rPr>
          <w:color w:val="000000"/>
          <w:sz w:val="24"/>
          <w:szCs w:val="24"/>
        </w:rPr>
        <w:t xml:space="preserve"> au quotidien.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520" w:right="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Cette modélisation a pour objectif d’assurer un suiv</w:t>
      </w:r>
      <w:r>
        <w:rPr>
          <w:color w:val="000000"/>
          <w:sz w:val="24"/>
          <w:szCs w:val="24"/>
        </w:rPr>
        <w:t>i performant tant sportif, médical, que socio-professionnel des SHN relevant de la délégation de la FFSA</w: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ind w:left="520"/>
        <w:jc w:val="both"/>
        <w:rPr>
          <w:color w:val="000000"/>
          <w:sz w:val="24"/>
          <w:szCs w:val="24"/>
        </w:rPr>
      </w:pPr>
      <w:r>
        <w:rPr>
          <w:color w:val="001F5F"/>
          <w:sz w:val="24"/>
          <w:szCs w:val="24"/>
          <w:u w:val="single"/>
        </w:rPr>
        <w:t xml:space="preserve">Les conditions pour être Club Pôle FFSA </w:t>
      </w:r>
      <w:r>
        <w:rPr>
          <w:color w:val="001F5F"/>
          <w:sz w:val="24"/>
          <w:szCs w:val="24"/>
        </w:rPr>
        <w:t>: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4108450" cy="2077720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2077720"/>
                          <a:chOff x="3291775" y="2740505"/>
                          <a:chExt cx="4108450" cy="207772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3291775" y="2740505"/>
                            <a:ext cx="4108450" cy="2077720"/>
                            <a:chOff x="5142" y="135"/>
                            <a:chExt cx="6470" cy="327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142" y="136"/>
                              <a:ext cx="6450" cy="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435" y="769"/>
                              <a:ext cx="2980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5142" y="135"/>
                              <a:ext cx="6470" cy="3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5142" y="135"/>
                              <a:ext cx="6470" cy="3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before="78" w:line="270" w:lineRule="auto"/>
                                  <w:ind w:left="575" w:right="656" w:firstLine="37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Accueillir au moins 1 sportif de Haut niveau de la FFSA (Listé).</w:t>
                                </w:r>
                              </w:p>
                              <w:p w:rsidR="00D84A5D" w:rsidRDefault="00B22E63">
                                <w:pPr>
                                  <w:spacing w:before="5"/>
                                  <w:ind w:left="575" w:firstLine="37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Proximité géographique de l’habitat du sportif.</w:t>
                                </w:r>
                              </w:p>
                              <w:p w:rsidR="00D84A5D" w:rsidRDefault="00B22E63">
                                <w:pPr>
                                  <w:spacing w:before="34"/>
                                  <w:ind w:left="634" w:right="339" w:firstLine="43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Qualification des entraineurs. Moyens et équipements pour la préparation des échéances sportives.</w:t>
                                </w:r>
                              </w:p>
                              <w:p w:rsidR="00D84A5D" w:rsidRDefault="00B22E63">
                                <w:pPr>
                                  <w:spacing w:before="1"/>
                                  <w:ind w:left="634" w:right="733" w:firstLine="43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Planification à partir des objectifs de l’entraineur national fédéral FFSA. Et des échéances internationales (INAS, IPC)</w:t>
                                </w:r>
                              </w:p>
                              <w:p w:rsidR="00D84A5D" w:rsidRDefault="00B22E63">
                                <w:pPr>
                                  <w:spacing w:before="1"/>
                                  <w:ind w:left="634" w:firstLine="43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Être Affilié au sport adapté.</w:t>
                                </w:r>
                              </w:p>
                              <w:p w:rsidR="00D84A5D" w:rsidRDefault="00B22E63">
                                <w:pPr>
                                  <w:spacing w:before="1"/>
                                  <w:ind w:left="634" w:firstLine="43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La labellisation est attribuée pour une saison sportive.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4108450" cy="2077720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450" cy="2077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328676</wp:posOffset>
            </wp:positionH>
            <wp:positionV relativeFrom="paragraph">
              <wp:posOffset>161507</wp:posOffset>
            </wp:positionV>
            <wp:extent cx="2686974" cy="1804987"/>
            <wp:effectExtent l="0" t="0" r="0" b="0"/>
            <wp:wrapTopAndBottom distT="0" dist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974" cy="1804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38"/>
        <w:ind w:left="520"/>
        <w:jc w:val="both"/>
        <w:rPr>
          <w:color w:val="000000"/>
          <w:sz w:val="24"/>
          <w:szCs w:val="24"/>
        </w:rPr>
      </w:pPr>
      <w:r>
        <w:rPr>
          <w:color w:val="001F5F"/>
          <w:sz w:val="24"/>
          <w:szCs w:val="24"/>
          <w:u w:val="single"/>
        </w:rPr>
        <w:t xml:space="preserve">Les apports de la FFSA </w:t>
      </w:r>
      <w:r>
        <w:rPr>
          <w:color w:val="001F5F"/>
          <w:sz w:val="24"/>
          <w:szCs w:val="24"/>
        </w:rPr>
        <w:t>:</w:t>
      </w:r>
    </w:p>
    <w:p w:rsidR="00D84A5D" w:rsidRDefault="00B2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7"/>
        </w:tabs>
        <w:ind w:hanging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Reconnaissance par la FFSA du Club Pôle Partenaire.</w:t>
      </w:r>
    </w:p>
    <w:p w:rsidR="00D84A5D" w:rsidRDefault="00B2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ind w:left="947" w:hanging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Soutien technique de l’encadrement sportif.</w:t>
      </w:r>
    </w:p>
    <w:p w:rsidR="00D84A5D" w:rsidRDefault="00B2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spacing w:line="291" w:lineRule="auto"/>
        <w:ind w:left="947" w:hanging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Soutien matériel et financier en fonction des besoins du projet.</w:t>
      </w:r>
    </w:p>
    <w:p w:rsidR="00D84A5D" w:rsidRDefault="00B2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spacing w:line="279" w:lineRule="auto"/>
        <w:ind w:left="947" w:hanging="144"/>
      </w:pPr>
      <w:r>
        <w:rPr>
          <w:color w:val="000000"/>
        </w:rPr>
        <w:t>Formation et accompagnement de l’encadrement.</w:t>
      </w:r>
    </w:p>
    <w:p w:rsidR="00D84A5D" w:rsidRDefault="00B2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8"/>
        </w:tabs>
        <w:ind w:left="947" w:hanging="144"/>
      </w:pPr>
      <w:r>
        <w:rPr>
          <w:color w:val="000000"/>
        </w:rPr>
        <w:t>Valorisation du Label dans les demandes de financements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215"/>
        <w:ind w:left="520"/>
        <w:jc w:val="both"/>
        <w:rPr>
          <w:color w:val="000000"/>
          <w:sz w:val="24"/>
          <w:szCs w:val="24"/>
        </w:rPr>
      </w:pPr>
      <w:r>
        <w:rPr>
          <w:color w:val="001F5F"/>
          <w:sz w:val="24"/>
          <w:szCs w:val="24"/>
          <w:u w:val="single"/>
        </w:rPr>
        <w:t>La procédure de labellisation :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42"/>
        <w:ind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Prise de contact entre le responsable de Pôle </w:t>
      </w:r>
      <w:proofErr w:type="gramStart"/>
      <w:r>
        <w:rPr>
          <w:color w:val="000000"/>
          <w:sz w:val="24"/>
          <w:szCs w:val="24"/>
        </w:rPr>
        <w:t>et  le</w:t>
      </w:r>
      <w:proofErr w:type="gramEnd"/>
      <w:r>
        <w:rPr>
          <w:color w:val="000000"/>
          <w:sz w:val="24"/>
          <w:szCs w:val="24"/>
        </w:rPr>
        <w:t xml:space="preserve"> club.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41"/>
        <w:ind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 xml:space="preserve">Compléter ce dossier, le </w:t>
      </w:r>
      <w:proofErr w:type="gramStart"/>
      <w:r>
        <w:rPr>
          <w:color w:val="000000"/>
        </w:rPr>
        <w:t>renvoyer  au</w:t>
      </w:r>
      <w:proofErr w:type="gramEnd"/>
      <w:r>
        <w:rPr>
          <w:color w:val="000000"/>
        </w:rPr>
        <w:t xml:space="preserve"> Comité Départemental.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36"/>
        <w:ind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Le CDSA le transmet à la Ligue Sport Adapté.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39"/>
        <w:ind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Le dossier sera ensuite transmis au responsable de Pôle.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37"/>
        <w:ind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Pour terminer le dossier sera validé par la DTN.</w:t>
      </w:r>
    </w:p>
    <w:p w:rsidR="00D84A5D" w:rsidRDefault="00B22E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277"/>
        </w:tabs>
        <w:spacing w:before="36"/>
        <w:ind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</w:rPr>
        <w:t>Un courrier et un diplôme seront envoyés au club labellisé.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7098665" cy="1814195"/>
                <wp:effectExtent l="0" t="0" r="0" b="0"/>
                <wp:wrapTopAndBottom distT="0" distB="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1430" y="2877665"/>
                          <a:ext cx="7089140" cy="1804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4A5D" w:rsidRDefault="00B22E63" w:rsidP="005639A1">
                            <w:pPr>
                              <w:spacing w:before="73" w:line="234" w:lineRule="auto"/>
                              <w:ind w:left="850" w:right="241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Responsable du Pôle France et Espoirs natation sport adapté Aurélie CHARASSE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aurelie.charasse@ffsa.sso.fr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– 06.82.02.3386</w:t>
                            </w:r>
                          </w:p>
                          <w:p w:rsidR="00D84A5D" w:rsidRDefault="00B22E63" w:rsidP="005639A1">
                            <w:pPr>
                              <w:spacing w:before="192"/>
                              <w:ind w:left="850" w:right="3565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Entraîneur national Bertrand SEBIRE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bertrand.sebire@ffsa.asso.fr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– 06.13.65.94.70</w:t>
                            </w:r>
                          </w:p>
                          <w:p w:rsidR="00D84A5D" w:rsidRDefault="00D84A5D">
                            <w:pPr>
                              <w:spacing w:before="4"/>
                              <w:textDirection w:val="btLr"/>
                            </w:pPr>
                          </w:p>
                          <w:p w:rsidR="00D84A5D" w:rsidRDefault="005639A1" w:rsidP="005639A1">
                            <w:pPr>
                              <w:spacing w:before="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  <w:bookmarkStart w:id="1" w:name="_GoBack"/>
                            <w:bookmarkEnd w:id="1"/>
                            <w:r w:rsidR="00B22E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FFSA, Pôle Natation, 3 rue </w:t>
                            </w:r>
                            <w:proofErr w:type="spellStart"/>
                            <w:r w:rsidR="00B22E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cépré</w:t>
                            </w:r>
                            <w:proofErr w:type="spellEnd"/>
                            <w:r w:rsidR="00B22E6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75015 PARIS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2" style="position:absolute;margin-left:5pt;margin-top:8pt;width:558.95pt;height:142.8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ZPKwIAAEIEAAAOAAAAZHJzL2Uyb0RvYy54bWysU9tuEzEQfUfiHyy/k03S5tKomwo1BCFV&#10;NKLwAROvN2vJN2w3l7/n2Ju0XB6QEPvgHdvHM2fOzNzeHY1mexmicrbmo8GQM2mFa5Td1fzb1/W7&#10;OWcxkW1IOytrfpKR3y3fvrk9+IUcu87pRgYGJzYuDr7mXUp+UVVRdNJQHDgvLS5bFwwlbMOuagId&#10;4N3oajwcTquDC40PTsgYcbrqL/my+G9bKdJj20aZmK45uKWyhrJu81otb2mxC+Q7Jc406B9YGFIW&#10;QV9crSgRew7qD1dGieCia9NAOFO5tlVClhyQzWj4WzZPHXlZcoE40b/IFP+fW/F5vwlMNTW/mnFm&#10;yaBGX6Aa2Z2WDGcQ6ODjArgnvwnnXYSZsz22weQ/8mBHlH8+HF1fQeZTzcfz2Ww6nfQCy2NiAoDZ&#10;cH4zugZAAAH09XRWSlC9uvIhpo/SGZaNmgdwKcLS/iEmhAf0AsmRrVsrrUsVtWWHmt9MxhP4J/RS&#10;qynBNB7ZRbsrbqLTqslP8uMYdtt7HdiecneUL/NFiF9gOd6KYtfjylWfllEJzauVqfn85TUtOknN&#10;B9uwdPJQ06LveWYWDWdaYkpgFMKJlP47Dmy0BalchV73bKXj9tiXLfvKJ1vXnFDK6MVagfADxbSh&#10;gGYeIToaHHG/P1MAF/3JooPyNFyMcDG2F4Os6BzmBAL25n0qU9Nr/v45uVaVcryGPnNEoxYJz0OV&#10;J+HnfUG9jv7yBwAAAP//AwBQSwMEFAAGAAgAAAAhADw1wnjeAAAACgEAAA8AAABkcnMvZG93bnJl&#10;di54bWxMj8FOwzAQRO9I/IO1SNyonYBSEuJUFQIJ9UYA0aMbL0lEvI5ipw1/z/YEp9FoVrNvys3i&#10;BnHEKfSeNCQrBQKp8banVsP72/PNPYgQDVkzeEINPxhgU11elKaw/kSveKxjK7iEQmE0dDGOhZSh&#10;6dCZsPIjEmdffnImsp1aaSdz4nI3yFSpTDrTE3/ozIiPHTbf9ew01HHXZmm++/zI/PYpn+e7F9zv&#10;tb6+WrYPICIu8e8YzviMDhUzHfxMNoiBveIpkTVjPedJus5BHDTcqmQNsirl/wnVLwAAAP//AwBQ&#10;SwECLQAUAAYACAAAACEAtoM4kv4AAADhAQAAEwAAAAAAAAAAAAAAAAAAAAAAW0NvbnRlbnRfVHlw&#10;ZXNdLnhtbFBLAQItABQABgAIAAAAIQA4/SH/1gAAAJQBAAALAAAAAAAAAAAAAAAAAC8BAABfcmVs&#10;cy8ucmVsc1BLAQItABQABgAIAAAAIQA64pZPKwIAAEIEAAAOAAAAAAAAAAAAAAAAAC4CAABkcnMv&#10;ZTJvRG9jLnhtbFBLAQItABQABgAIAAAAIQA8NcJ43gAAAAoBAAAPAAAAAAAAAAAAAAAAAIUEAABk&#10;cnMvZG93bnJldi54bWxQSwUGAAAAAAQABADzAAAAkAUAAAAA&#10;" filled="f">
                <v:stroke startarrowwidth="narrow" startarrowlength="short" endarrowwidth="narrow" endarrowlength="short"/>
                <v:textbox inset="0,0,0,0">
                  <w:txbxContent>
                    <w:p w:rsidR="00D84A5D" w:rsidRDefault="00B22E63" w:rsidP="005639A1">
                      <w:pPr>
                        <w:spacing w:before="73" w:line="234" w:lineRule="auto"/>
                        <w:ind w:left="850" w:right="2413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Responsable du Pôle France et Espoirs natation sport adapté Aurélie CHARASSE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u w:val="single"/>
                        </w:rPr>
                        <w:t>aurelie.charasse@ffsa.sso.fr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– 06.82.02.3386</w:t>
                      </w:r>
                    </w:p>
                    <w:p w:rsidR="00D84A5D" w:rsidRDefault="00B22E63" w:rsidP="005639A1">
                      <w:pPr>
                        <w:spacing w:before="192"/>
                        <w:ind w:left="850" w:right="3565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Entraîneur national Bertrand SEBIRE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u w:val="single"/>
                        </w:rPr>
                        <w:t>bertrand.sebire@ffsa.asso.fr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– 06.13.65.94.70</w:t>
                      </w:r>
                    </w:p>
                    <w:p w:rsidR="00D84A5D" w:rsidRDefault="00D84A5D">
                      <w:pPr>
                        <w:spacing w:before="4"/>
                        <w:textDirection w:val="btLr"/>
                      </w:pPr>
                    </w:p>
                    <w:p w:rsidR="00D84A5D" w:rsidRDefault="005639A1" w:rsidP="005639A1">
                      <w:pPr>
                        <w:spacing w:before="1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            </w:t>
                      </w:r>
                      <w:bookmarkStart w:id="2" w:name="_GoBack"/>
                      <w:bookmarkEnd w:id="2"/>
                      <w:r w:rsidR="00B22E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FFSA, Pôle Natation, 3 rue </w:t>
                      </w:r>
                      <w:proofErr w:type="spellStart"/>
                      <w:r w:rsidR="00B22E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cépré</w:t>
                      </w:r>
                      <w:proofErr w:type="spellEnd"/>
                      <w:r w:rsidR="00B22E6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75015 PARIS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84A5D" w:rsidRDefault="00D84A5D">
      <w:pPr>
        <w:rPr>
          <w:sz w:val="10"/>
          <w:szCs w:val="10"/>
        </w:rPr>
        <w:sectPr w:rsidR="00D84A5D">
          <w:headerReference w:type="default" r:id="rId18"/>
          <w:pgSz w:w="11910" w:h="16840"/>
          <w:pgMar w:top="3000" w:right="180" w:bottom="0" w:left="200" w:header="427" w:footer="0" w:gutter="0"/>
          <w:cols w:space="720"/>
        </w:sect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D84A5D" w:rsidRDefault="00B22E63">
      <w:pPr>
        <w:pStyle w:val="Titre1"/>
        <w:spacing w:before="92"/>
        <w:ind w:left="3541" w:right="3265"/>
        <w:jc w:val="center"/>
      </w:pPr>
      <w:r>
        <w:rPr>
          <w:color w:val="001F5F"/>
        </w:rPr>
        <w:t>Volet 2 : Présentation de votre club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252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Nom du club</w:t>
      </w:r>
      <w:r>
        <w:rPr>
          <w:color w:val="000000"/>
          <w:sz w:val="24"/>
          <w:szCs w:val="24"/>
        </w:rPr>
        <w:t xml:space="preserve"> : …………………………………………………………………………………………………………………………………………….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3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Adresse :</w:t>
      </w:r>
      <w:r>
        <w:rPr>
          <w:color w:val="000000"/>
          <w:sz w:val="24"/>
          <w:szCs w:val="24"/>
        </w:rPr>
        <w:t xml:space="preserve"> 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4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 du Président : 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……………..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5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 de la personne à contacter (si </w:t>
      </w:r>
      <w:proofErr w:type="gramStart"/>
      <w:r>
        <w:rPr>
          <w:color w:val="000000"/>
          <w:sz w:val="24"/>
          <w:szCs w:val="24"/>
        </w:rPr>
        <w:t>différente) :…</w:t>
      </w:r>
      <w:proofErr w:type="gramEnd"/>
      <w:r>
        <w:rPr>
          <w:color w:val="000000"/>
          <w:sz w:val="24"/>
          <w:szCs w:val="24"/>
        </w:rPr>
        <w:t>……………………………………..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3"/>
        <w:ind w:left="1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Fonction dans le club</w:t>
      </w:r>
      <w:proofErr w:type="gramStart"/>
      <w:r>
        <w:rPr>
          <w:color w:val="000000"/>
          <w:sz w:val="24"/>
          <w:szCs w:val="24"/>
        </w:rPr>
        <w:t xml:space="preserve"> :…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tabs>
          <w:tab w:val="left" w:pos="6104"/>
        </w:tabs>
        <w:spacing w:before="46"/>
        <w:ind w:left="1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Courriel : 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.………………………………….</w:t>
      </w:r>
      <w:r>
        <w:rPr>
          <w:color w:val="000000"/>
          <w:sz w:val="24"/>
          <w:szCs w:val="24"/>
        </w:rPr>
        <w:tab/>
        <w:t>Téléphone</w:t>
      </w:r>
      <w:proofErr w:type="gramStart"/>
      <w:r>
        <w:rPr>
          <w:color w:val="000000"/>
          <w:sz w:val="24"/>
          <w:szCs w:val="24"/>
        </w:rPr>
        <w:t xml:space="preserve"> :…</w:t>
      </w:r>
      <w:proofErr w:type="gramEnd"/>
      <w:r>
        <w:rPr>
          <w:color w:val="000000"/>
          <w:sz w:val="24"/>
          <w:szCs w:val="24"/>
        </w:rPr>
        <w:t>…………………………………..………………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43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Votre club est-il affilié à la FFSA ? : OUI – NON si OUI veuillez indiquer son numéro d’affiliation : …. / …..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570980" cy="3451225"/>
                <wp:effectExtent l="0" t="0" r="0" b="0"/>
                <wp:wrapTopAndBottom distT="0" distB="0"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3451225"/>
                          <a:chOff x="2060510" y="2054388"/>
                          <a:chExt cx="6566535" cy="3446145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2060510" y="2054388"/>
                            <a:ext cx="6566535" cy="3446145"/>
                            <a:chOff x="703" y="236"/>
                            <a:chExt cx="10341" cy="542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703" y="236"/>
                              <a:ext cx="10325" cy="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11" y="243"/>
                              <a:ext cx="10333" cy="54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61" y="3929"/>
                              <a:ext cx="6962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Pour quelle catégorie d’âge ?</w:t>
                                </w:r>
                              </w:p>
                              <w:p w:rsidR="00D84A5D" w:rsidRDefault="00D84A5D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:rsidR="00D84A5D" w:rsidRDefault="00B22E63">
                                <w:pPr>
                                  <w:spacing w:line="264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Projet du Club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: </w:t>
                                </w:r>
                                <w:r>
                                  <w:rPr>
                                    <w:i/>
                                    <w:color w:val="000000"/>
                                  </w:rPr>
                                  <w:t>(indiquez en quelques mots les grandes orientations du club)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61" y="2912"/>
                              <a:ext cx="446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Niveau de pratique le plus élevé dans votre club 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61" y="1894"/>
                              <a:ext cx="56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Orientations sportives du club : Compétition – Loisir – les deux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012" y="1385"/>
                              <a:ext cx="453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Créneaux d’entrainements proposés par semaine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61" y="1385"/>
                              <a:ext cx="208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Disciplines pratiquées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580" y="876"/>
                              <a:ext cx="208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Nombre d’éducateurs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687" y="876"/>
                              <a:ext cx="286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Catégories d’âges des licenciés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861" y="876"/>
                              <a:ext cx="195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Nombre de licenciés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861" y="367"/>
                              <a:ext cx="324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Eléments du projet sportif du club 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570980" cy="3451225"/>
                <wp:effectExtent b="0" l="0" r="0" t="0"/>
                <wp:wrapTopAndBottom distB="0" distT="0"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80" cy="345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3759200</wp:posOffset>
                </wp:positionV>
                <wp:extent cx="6570980" cy="2721610"/>
                <wp:effectExtent l="0" t="0" r="0" b="0"/>
                <wp:wrapTopAndBottom distT="0" distB="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5273" y="2423958"/>
                          <a:ext cx="6561455" cy="2712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4A5D" w:rsidRDefault="00B22E63">
                            <w:pPr>
                              <w:spacing w:before="70" w:line="275" w:lineRule="auto"/>
                              <w:ind w:left="143" w:right="151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Place du sport pour les personnes en situation de handicap dans votre club 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(Indiquez dans cette rubriqu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e votre projet spécifique, s’il existe, en faveur des personnes en situation de handicap. Vos relations avec le Comité Départemental et la Ligue Sport Adapté, aide du CNDS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eventuele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…)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3759200</wp:posOffset>
                </wp:positionV>
                <wp:extent cx="6570980" cy="2721610"/>
                <wp:effectExtent b="0" l="0" r="0" t="0"/>
                <wp:wrapTopAndBottom distB="0" distT="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80" cy="272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:rsidR="00D84A5D" w:rsidRDefault="00D84A5D">
      <w:pPr>
        <w:rPr>
          <w:sz w:val="15"/>
          <w:szCs w:val="15"/>
        </w:rPr>
        <w:sectPr w:rsidR="00D84A5D">
          <w:pgSz w:w="11910" w:h="16840"/>
          <w:pgMar w:top="3000" w:right="180" w:bottom="0" w:left="200" w:header="427" w:footer="0" w:gutter="0"/>
          <w:cols w:space="720"/>
        </w:sectPr>
      </w:pP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page">
                  <wp:posOffset>2433003</wp:posOffset>
                </wp:positionH>
                <wp:positionV relativeFrom="page">
                  <wp:posOffset>9794558</wp:posOffset>
                </wp:positionV>
                <wp:extent cx="2884805" cy="208915"/>
                <wp:effectExtent l="0" t="0" r="0" b="0"/>
                <wp:wrapSquare wrapText="bothSides" distT="0" distB="0" distL="0" distR="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8360" y="3680305"/>
                          <a:ext cx="28752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4A5D" w:rsidRDefault="00B22E63">
                            <w:pPr>
                              <w:spacing w:line="313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Volet 4 : Demande de labellisation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2433003</wp:posOffset>
                </wp:positionH>
                <wp:positionV relativeFrom="page">
                  <wp:posOffset>9794558</wp:posOffset>
                </wp:positionV>
                <wp:extent cx="2884805" cy="208915"/>
                <wp:effectExtent b="0" l="0" r="0" t="0"/>
                <wp:wrapSquare wrapText="bothSides" distB="0" distT="0" distL="0" distR="0"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80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4A5D" w:rsidRDefault="00B22E63">
      <w:pPr>
        <w:pStyle w:val="Titre1"/>
        <w:spacing w:before="224" w:line="276" w:lineRule="auto"/>
        <w:ind w:left="5614" w:right="428" w:hanging="4895"/>
      </w:pPr>
      <w:r>
        <w:t>Volet 3 : Organisation de la pratique pour les SHN de la FFSA au sein de votre club</w: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7"/>
          <w:szCs w:val="17"/>
        </w:rPr>
      </w:pPr>
    </w:p>
    <w:tbl>
      <w:tblPr>
        <w:tblStyle w:val="a0"/>
        <w:tblW w:w="10914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126"/>
        <w:gridCol w:w="2126"/>
        <w:gridCol w:w="2692"/>
      </w:tblGrid>
      <w:tr w:rsidR="00D84A5D">
        <w:trPr>
          <w:trHeight w:val="1001"/>
        </w:trPr>
        <w:tc>
          <w:tcPr>
            <w:tcW w:w="1985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 - Prénom</w:t>
            </w:r>
          </w:p>
        </w:tc>
        <w:tc>
          <w:tcPr>
            <w:tcW w:w="1985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Discipline(s)</w:t>
            </w:r>
          </w:p>
        </w:tc>
        <w:tc>
          <w:tcPr>
            <w:tcW w:w="2126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Préparation physique</w:t>
            </w:r>
          </w:p>
        </w:tc>
        <w:tc>
          <w:tcPr>
            <w:tcW w:w="2126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Détails</w:t>
            </w: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 w:right="6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Entrainement individuel</w:t>
            </w:r>
          </w:p>
        </w:tc>
        <w:tc>
          <w:tcPr>
            <w:tcW w:w="2692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 w:right="6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Niveau de pratique compétitive.</w:t>
            </w:r>
          </w:p>
        </w:tc>
      </w:tr>
      <w:tr w:rsidR="00D84A5D">
        <w:trPr>
          <w:trHeight w:val="1665"/>
        </w:trPr>
        <w:tc>
          <w:tcPr>
            <w:tcW w:w="1985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A5D">
        <w:trPr>
          <w:trHeight w:val="1668"/>
        </w:trPr>
        <w:tc>
          <w:tcPr>
            <w:tcW w:w="1985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ind w:left="3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6958330" cy="2736850"/>
                <wp:effectExtent l="0" t="0" r="0" b="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1598" y="2416338"/>
                          <a:ext cx="6948805" cy="2727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4A5D" w:rsidRDefault="00B22E63">
                            <w:pPr>
                              <w:spacing w:before="70"/>
                              <w:ind w:left="2852" w:right="2850" w:firstLine="285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Apports spécifiques du club au projet des SHN de la FFSA</w:t>
                            </w:r>
                          </w:p>
                          <w:p w:rsidR="00D84A5D" w:rsidRDefault="00D84A5D">
                            <w:pPr>
                              <w:spacing w:before="6"/>
                              <w:textDirection w:val="btLr"/>
                            </w:pPr>
                          </w:p>
                          <w:p w:rsidR="00D84A5D" w:rsidRDefault="00B22E63">
                            <w:pPr>
                              <w:spacing w:before="1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 de l’entraineur référant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………………………………….   Courriel : …………………………..........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Téléphone : ……………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84A5D" w:rsidRDefault="00B22E63">
                            <w:pPr>
                              <w:spacing w:before="40" w:line="275" w:lineRule="auto"/>
                              <w:ind w:left="143" w:right="6722" w:firstLine="14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Qualification(s) de la Fédération homologue : Qualifications(s) dans le handicap :</w:t>
                            </w:r>
                          </w:p>
                          <w:p w:rsidR="00D84A5D" w:rsidRDefault="00B22E63">
                            <w:pPr>
                              <w:spacing w:before="1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Actions spécifiques pour le projet des SHN 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958330" cy="2736850"/>
                <wp:effectExtent b="0" l="0" r="0" t="0"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330" cy="2736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958330" cy="1743075"/>
                <wp:effectExtent l="0" t="0" r="0" b="0"/>
                <wp:wrapTopAndBottom distT="0" distB="0"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330" cy="1743075"/>
                          <a:chOff x="1866835" y="2908463"/>
                          <a:chExt cx="6953885" cy="1737995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1866835" y="2908463"/>
                            <a:ext cx="6953885" cy="1737995"/>
                            <a:chOff x="548" y="201"/>
                            <a:chExt cx="10951" cy="2737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548" y="201"/>
                              <a:ext cx="10950" cy="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56" y="208"/>
                              <a:ext cx="10943" cy="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4A5D" w:rsidRDefault="00D84A5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56" y="208"/>
                              <a:ext cx="10943" cy="273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84A5D" w:rsidRDefault="00B22E63">
                                <w:pPr>
                                  <w:spacing w:before="71"/>
                                  <w:ind w:left="2023" w:firstLine="202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Besoins spécifiques du club pour la réalisation du projet des SHN de la FFSA</w:t>
                                </w:r>
                              </w:p>
                              <w:p w:rsidR="00D84A5D" w:rsidRDefault="00D84A5D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:rsidR="00D84A5D" w:rsidRDefault="00B22E63">
                                <w:pPr>
                                  <w:ind w:left="704" w:firstLine="50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Formation spécifique dans le handicap de type AQSA – DEJEPS - DESJEPS</w:t>
                                </w:r>
                              </w:p>
                              <w:p w:rsidR="00D84A5D" w:rsidRDefault="00B22E63">
                                <w:pPr>
                                  <w:spacing w:before="1"/>
                                  <w:ind w:left="704" w:firstLine="50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Soutien Financier</w:t>
                                </w:r>
                              </w:p>
                              <w:p w:rsidR="00D84A5D" w:rsidRDefault="00B22E63">
                                <w:pPr>
                                  <w:spacing w:before="1" w:line="279" w:lineRule="auto"/>
                                  <w:ind w:left="704" w:firstLine="50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Soutien auprès des partenaires institutionnels</w:t>
                                </w:r>
                              </w:p>
                              <w:p w:rsidR="00D84A5D" w:rsidRDefault="00B22E63">
                                <w:pPr>
                                  <w:spacing w:line="279" w:lineRule="auto"/>
                                  <w:ind w:left="704" w:firstLine="50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Matériel</w:t>
                                </w:r>
                              </w:p>
                              <w:p w:rsidR="00D84A5D" w:rsidRDefault="00B22E63">
                                <w:pPr>
                                  <w:ind w:left="704" w:firstLine="504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Directives pour l’entrainement</w:t>
                                </w:r>
                              </w:p>
                              <w:p w:rsidR="00D84A5D" w:rsidRDefault="00B22E63">
                                <w:pPr>
                                  <w:spacing w:before="1"/>
                                  <w:ind w:left="504" w:firstLine="504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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>Autres : ……………………………………………………………………………………….</w:t>
                                </w:r>
                              </w:p>
                              <w:p w:rsidR="00D84A5D" w:rsidRDefault="00B22E63">
                                <w:pPr>
                                  <w:spacing w:before="5"/>
                                  <w:ind w:left="1611" w:firstLine="161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……………………………………………………………………………………….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958330" cy="1743075"/>
                <wp:effectExtent b="0" l="0" r="0" t="0"/>
                <wp:wrapTopAndBottom distB="0" distT="0"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330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4A5D" w:rsidRDefault="00D84A5D">
      <w:pPr>
        <w:rPr>
          <w:rFonts w:ascii="Arial" w:eastAsia="Arial" w:hAnsi="Arial" w:cs="Arial"/>
          <w:sz w:val="14"/>
          <w:szCs w:val="14"/>
        </w:rPr>
        <w:sectPr w:rsidR="00D84A5D">
          <w:pgSz w:w="11910" w:h="16840"/>
          <w:pgMar w:top="3000" w:right="180" w:bottom="280" w:left="200" w:header="427" w:footer="0" w:gutter="0"/>
          <w:cols w:space="720"/>
        </w:sectPr>
      </w:pP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tabs>
          <w:tab w:val="left" w:pos="9783"/>
        </w:tabs>
        <w:spacing w:before="59"/>
        <w:ind w:left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Je soussigné(</w:t>
      </w:r>
      <w:proofErr w:type="gramStart"/>
      <w:r>
        <w:rPr>
          <w:color w:val="000000"/>
          <w:sz w:val="24"/>
          <w:szCs w:val="24"/>
        </w:rPr>
        <w:t>e)  …</w:t>
      </w:r>
      <w:proofErr w:type="gramEnd"/>
      <w:r>
        <w:rPr>
          <w:color w:val="000000"/>
          <w:sz w:val="24"/>
          <w:szCs w:val="24"/>
        </w:rPr>
        <w:t>………………………… en qualité de  Président  du club 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Sollicite</w:t>
      </w: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tabs>
          <w:tab w:val="left" w:pos="4360"/>
        </w:tabs>
        <w:spacing w:before="45" w:line="439" w:lineRule="auto"/>
        <w:ind w:left="520" w:right="451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l’obtention</w:t>
      </w:r>
      <w:proofErr w:type="gramEnd"/>
      <w:r>
        <w:rPr>
          <w:color w:val="000000"/>
          <w:sz w:val="24"/>
          <w:szCs w:val="24"/>
        </w:rPr>
        <w:t xml:space="preserve"> du Label Club Pôle FFSA pour la saison 2016/ 2020. Date :</w:t>
      </w:r>
      <w:r>
        <w:rPr>
          <w:color w:val="000000"/>
          <w:sz w:val="24"/>
          <w:szCs w:val="24"/>
        </w:rPr>
        <w:tab/>
        <w:t>Signature et cachet du club</w: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A5D" w:rsidRDefault="00B22E6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3001645" cy="2195195"/>
                <wp:effectExtent l="0" t="0" r="0" b="0"/>
                <wp:wrapTopAndBottom distT="0" dist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9940" y="2687165"/>
                          <a:ext cx="2992120" cy="2185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4A5D" w:rsidRDefault="00B22E63">
                            <w:pPr>
                              <w:spacing w:before="68" w:line="277" w:lineRule="auto"/>
                              <w:ind w:left="324" w:right="317" w:firstLine="32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Avis du Président du Comité Départemental Sport Adapté</w:t>
                            </w: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B22E63">
                            <w:pPr>
                              <w:ind w:left="320" w:right="317" w:firstLine="3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 et signature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3001645" cy="2195195"/>
                <wp:effectExtent b="0" l="0" r="0" t="0"/>
                <wp:wrapTopAndBottom distB="0" distT="0"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645" cy="2195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3120390" cy="2195195"/>
                <wp:effectExtent l="0" t="0" r="0" b="0"/>
                <wp:wrapTopAndBottom distT="0" distB="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0568" y="2687165"/>
                          <a:ext cx="3110865" cy="2185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4A5D" w:rsidRDefault="00B22E63">
                            <w:pPr>
                              <w:spacing w:before="70"/>
                              <w:ind w:left="489" w:right="489" w:firstLine="489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Avis du Président de la Ligue Sport Adapté</w:t>
                            </w: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textDirection w:val="btLr"/>
                            </w:pPr>
                          </w:p>
                          <w:p w:rsidR="00D84A5D" w:rsidRDefault="00D84A5D">
                            <w:pPr>
                              <w:spacing w:before="6"/>
                              <w:textDirection w:val="btLr"/>
                            </w:pPr>
                          </w:p>
                          <w:p w:rsidR="00D84A5D" w:rsidRDefault="00B22E63">
                            <w:pPr>
                              <w:ind w:left="489" w:right="485" w:firstLine="489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 et signature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3120390" cy="2195195"/>
                <wp:effectExtent b="0" l="0" r="0" t="0"/>
                <wp:wrapTopAndBottom distB="0" distT="0"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0390" cy="2195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tbl>
      <w:tblPr>
        <w:tblStyle w:val="a1"/>
        <w:tblW w:w="1020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7213"/>
      </w:tblGrid>
      <w:tr w:rsidR="00D84A5D">
        <w:trPr>
          <w:trHeight w:val="3026"/>
        </w:trPr>
        <w:tc>
          <w:tcPr>
            <w:tcW w:w="299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6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Avis du responsable de Pôle</w:t>
            </w:r>
          </w:p>
        </w:tc>
        <w:tc>
          <w:tcPr>
            <w:tcW w:w="7213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Avis</w:t>
            </w: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1"/>
                <w:szCs w:val="31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Date et signature :</w:t>
            </w:r>
          </w:p>
        </w:tc>
      </w:tr>
    </w:tbl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A5D" w:rsidRDefault="00D84A5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tbl>
      <w:tblPr>
        <w:tblStyle w:val="a2"/>
        <w:tblW w:w="1020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7213"/>
      </w:tblGrid>
      <w:tr w:rsidR="00D84A5D">
        <w:trPr>
          <w:trHeight w:val="1931"/>
        </w:trPr>
        <w:tc>
          <w:tcPr>
            <w:tcW w:w="2996" w:type="dxa"/>
          </w:tcPr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Validation de la DTN</w:t>
            </w:r>
          </w:p>
        </w:tc>
        <w:tc>
          <w:tcPr>
            <w:tcW w:w="7213" w:type="dxa"/>
          </w:tcPr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Avis</w:t>
            </w: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D8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84A5D" w:rsidRDefault="00B2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Date et signature :</w:t>
            </w:r>
          </w:p>
        </w:tc>
      </w:tr>
    </w:tbl>
    <w:p w:rsidR="00D84A5D" w:rsidRDefault="00D84A5D"/>
    <w:sectPr w:rsidR="00D84A5D">
      <w:pgSz w:w="11910" w:h="16840"/>
      <w:pgMar w:top="3000" w:right="180" w:bottom="280" w:left="2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63" w:rsidRDefault="00B22E63">
      <w:r>
        <w:separator/>
      </w:r>
    </w:p>
  </w:endnote>
  <w:endnote w:type="continuationSeparator" w:id="0">
    <w:p w:rsidR="00B22E63" w:rsidRDefault="00B2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63" w:rsidRDefault="00B22E63">
      <w:r>
        <w:separator/>
      </w:r>
    </w:p>
  </w:footnote>
  <w:footnote w:type="continuationSeparator" w:id="0">
    <w:p w:rsidR="00B22E63" w:rsidRDefault="00B2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5D" w:rsidRDefault="00B22E6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457200</wp:posOffset>
          </wp:positionH>
          <wp:positionV relativeFrom="page">
            <wp:posOffset>271271</wp:posOffset>
          </wp:positionV>
          <wp:extent cx="1714245" cy="1126997"/>
          <wp:effectExtent l="0" t="0" r="0" b="0"/>
          <wp:wrapSquare wrapText="bothSides" distT="0" distB="0" distL="0" distR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245" cy="1126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bidi="ar-SA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2154238</wp:posOffset>
              </wp:positionH>
              <wp:positionV relativeFrom="page">
                <wp:posOffset>1195388</wp:posOffset>
              </wp:positionV>
              <wp:extent cx="5154930" cy="727710"/>
              <wp:effectExtent l="0" t="0" r="0" b="0"/>
              <wp:wrapSquare wrapText="bothSides" distT="0" distB="0" distL="0" distR="0"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73298" y="3420908"/>
                        <a:ext cx="5145405" cy="71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4A5D" w:rsidRDefault="00B22E63">
                          <w:pPr>
                            <w:spacing w:before="8" w:line="367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Labellisation des Clubs Pôles</w:t>
                          </w:r>
                        </w:p>
                        <w:p w:rsidR="00D84A5D" w:rsidRDefault="00B22E63">
                          <w:pPr>
                            <w:spacing w:line="367" w:lineRule="auto"/>
                            <w:ind w:right="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Fédération Française du Sport Adapté</w:t>
                          </w:r>
                        </w:p>
                        <w:p w:rsidR="00D84A5D" w:rsidRDefault="00B22E63">
                          <w:pPr>
                            <w:spacing w:line="367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  <w:u w:val="single"/>
                            </w:rPr>
                            <w:t>Saison 2016-2020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2154238</wp:posOffset>
              </wp:positionH>
              <wp:positionV relativeFrom="page">
                <wp:posOffset>1195388</wp:posOffset>
              </wp:positionV>
              <wp:extent cx="5154930" cy="727710"/>
              <wp:effectExtent b="0" l="0" r="0" t="0"/>
              <wp:wrapSquare wrapText="bothSides" distB="0" distT="0" distL="0" distR="0"/>
              <wp:docPr id="3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4930" cy="727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AF8"/>
    <w:multiLevelType w:val="multilevel"/>
    <w:tmpl w:val="30C8C566"/>
    <w:lvl w:ilvl="0">
      <w:start w:val="1"/>
      <w:numFmt w:val="bullet"/>
      <w:lvlText w:val="●"/>
      <w:lvlJc w:val="left"/>
      <w:pPr>
        <w:ind w:left="896" w:hanging="152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276" w:hanging="361"/>
      </w:pPr>
    </w:lvl>
    <w:lvl w:ilvl="2">
      <w:start w:val="1"/>
      <w:numFmt w:val="bullet"/>
      <w:lvlText w:val="•"/>
      <w:lvlJc w:val="left"/>
      <w:pPr>
        <w:ind w:left="2418" w:hanging="361"/>
      </w:pPr>
    </w:lvl>
    <w:lvl w:ilvl="3">
      <w:start w:val="1"/>
      <w:numFmt w:val="bullet"/>
      <w:lvlText w:val="•"/>
      <w:lvlJc w:val="left"/>
      <w:pPr>
        <w:ind w:left="3556" w:hanging="361"/>
      </w:pPr>
    </w:lvl>
    <w:lvl w:ilvl="4">
      <w:start w:val="1"/>
      <w:numFmt w:val="bullet"/>
      <w:lvlText w:val="•"/>
      <w:lvlJc w:val="left"/>
      <w:pPr>
        <w:ind w:left="4695" w:hanging="361"/>
      </w:pPr>
    </w:lvl>
    <w:lvl w:ilvl="5">
      <w:start w:val="1"/>
      <w:numFmt w:val="bullet"/>
      <w:lvlText w:val="•"/>
      <w:lvlJc w:val="left"/>
      <w:pPr>
        <w:ind w:left="5833" w:hanging="361"/>
      </w:pPr>
    </w:lvl>
    <w:lvl w:ilvl="6">
      <w:start w:val="1"/>
      <w:numFmt w:val="bullet"/>
      <w:lvlText w:val="•"/>
      <w:lvlJc w:val="left"/>
      <w:pPr>
        <w:ind w:left="6972" w:hanging="361"/>
      </w:pPr>
    </w:lvl>
    <w:lvl w:ilvl="7">
      <w:start w:val="1"/>
      <w:numFmt w:val="bullet"/>
      <w:lvlText w:val="•"/>
      <w:lvlJc w:val="left"/>
      <w:pPr>
        <w:ind w:left="8110" w:hanging="361"/>
      </w:pPr>
    </w:lvl>
    <w:lvl w:ilvl="8">
      <w:start w:val="1"/>
      <w:numFmt w:val="bullet"/>
      <w:lvlText w:val="•"/>
      <w:lvlJc w:val="left"/>
      <w:pPr>
        <w:ind w:left="924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5D"/>
    <w:rsid w:val="005639A1"/>
    <w:rsid w:val="00B22E63"/>
    <w:rsid w:val="00BE1258"/>
    <w:rsid w:val="00D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04F"/>
  <w15:docId w15:val="{A98EE056-8D03-4AD6-914D-AB0845B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fr-FR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90"/>
      <w:ind w:left="85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trand.sebire@ffsa.asso.fr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aurelie.charasse@ffsa.sso.f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elie.charasse@ffsa.sso.fr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rtrand.sebire@ffsa.asso.fr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itN4SIy+BXZsYHW3+PN2DFtlw==">AMUW2mUxzfBSIPy1bEUfF4tcWHkWNA0BekxrdRdyKHnAdAF7TkbJ8404tBYR9jbz5siH/uiHj+DsI8CSNVQiu75nedmd2K3vd3M92+H0OsKhWatPdbqe01I+/eW8gPTNC3otTXXb7Oxk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FFSAIDF</dc:creator>
  <cp:lastModifiedBy>AURELIE</cp:lastModifiedBy>
  <cp:revision>2</cp:revision>
  <dcterms:created xsi:type="dcterms:W3CDTF">2020-11-13T08:50:00Z</dcterms:created>
  <dcterms:modified xsi:type="dcterms:W3CDTF">2020-11-13T08:50:00Z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